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47" w:rsidRPr="00F337DB" w:rsidRDefault="003B3B47" w:rsidP="00F337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7DB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803E47" w:rsidRPr="00F337DB" w:rsidRDefault="003B3B47" w:rsidP="00F337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7DB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03E47" w:rsidRPr="00F337DB" w:rsidRDefault="003B3B47" w:rsidP="00F337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7DB">
        <w:rPr>
          <w:rFonts w:ascii="Times New Roman" w:hAnsi="Times New Roman" w:cs="Times New Roman"/>
          <w:b/>
          <w:sz w:val="28"/>
          <w:szCs w:val="28"/>
        </w:rPr>
        <w:t>КАВКАЗСКИЙ РАЙОН КРАСНОДАРСКОГО КРАЯ</w:t>
      </w:r>
    </w:p>
    <w:p w:rsidR="00803E47" w:rsidRPr="00F337DB" w:rsidRDefault="003B3B47" w:rsidP="00F337D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37D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337D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03E47" w:rsidRPr="00DB3DE0" w:rsidRDefault="003B3B47">
      <w:pPr>
        <w:pStyle w:val="Standard"/>
        <w:spacing w:line="240" w:lineRule="auto"/>
        <w:jc w:val="center"/>
        <w:rPr>
          <w:rFonts w:ascii="Times New Roman" w:hAnsi="Times New Roman"/>
        </w:rPr>
      </w:pPr>
      <w:r w:rsidRPr="00DB3DE0">
        <w:rPr>
          <w:rFonts w:ascii="Times New Roman" w:hAnsi="Times New Roman" w:cs="Times New Roman"/>
          <w:sz w:val="28"/>
          <w:szCs w:val="28"/>
        </w:rPr>
        <w:t xml:space="preserve">от </w:t>
      </w:r>
      <w:r w:rsidR="00881776" w:rsidRPr="00DB3DE0">
        <w:rPr>
          <w:rFonts w:ascii="Times New Roman" w:hAnsi="Times New Roman" w:cs="Times New Roman"/>
          <w:sz w:val="28"/>
          <w:szCs w:val="28"/>
        </w:rPr>
        <w:t xml:space="preserve">22 ноября </w:t>
      </w:r>
      <w:r w:rsidRPr="00DB3DE0">
        <w:rPr>
          <w:rFonts w:ascii="Times New Roman" w:hAnsi="Times New Roman" w:cs="Times New Roman"/>
          <w:sz w:val="28"/>
          <w:szCs w:val="28"/>
        </w:rPr>
        <w:t xml:space="preserve"> 20</w:t>
      </w:r>
      <w:r w:rsidR="00881776" w:rsidRPr="00DB3DE0">
        <w:rPr>
          <w:rFonts w:ascii="Times New Roman" w:hAnsi="Times New Roman" w:cs="Times New Roman"/>
          <w:sz w:val="28"/>
          <w:szCs w:val="28"/>
        </w:rPr>
        <w:t>12</w:t>
      </w:r>
      <w:r w:rsidRPr="00DB3DE0">
        <w:rPr>
          <w:rFonts w:ascii="Times New Roman" w:hAnsi="Times New Roman" w:cs="Times New Roman"/>
          <w:sz w:val="28"/>
          <w:szCs w:val="28"/>
        </w:rPr>
        <w:t xml:space="preserve">года   </w:t>
      </w:r>
      <w:r w:rsidRPr="00DB3DE0">
        <w:rPr>
          <w:rFonts w:ascii="Times New Roman" w:hAnsi="Times New Roman" w:cs="Times New Roman"/>
          <w:sz w:val="28"/>
          <w:szCs w:val="28"/>
        </w:rPr>
        <w:tab/>
      </w:r>
      <w:r w:rsidRPr="00DB3DE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Pr="00DB3DE0">
        <w:rPr>
          <w:rFonts w:ascii="Times New Roman" w:hAnsi="Times New Roman" w:cs="Times New Roman"/>
          <w:sz w:val="28"/>
          <w:szCs w:val="28"/>
        </w:rPr>
        <w:tab/>
        <w:t xml:space="preserve">                № </w:t>
      </w:r>
      <w:r w:rsidR="00881776" w:rsidRPr="00DB3DE0">
        <w:rPr>
          <w:rFonts w:ascii="Times New Roman" w:hAnsi="Times New Roman" w:cs="Times New Roman"/>
          <w:sz w:val="28"/>
          <w:szCs w:val="28"/>
        </w:rPr>
        <w:t>619</w:t>
      </w:r>
      <w:r w:rsidRPr="00DB3DE0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</w:p>
    <w:p w:rsidR="00803E47" w:rsidRPr="00DB3DE0" w:rsidRDefault="003B3B47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DE0">
        <w:rPr>
          <w:rFonts w:ascii="Times New Roman" w:hAnsi="Times New Roman" w:cs="Times New Roman"/>
          <w:sz w:val="28"/>
          <w:szCs w:val="28"/>
        </w:rPr>
        <w:t>город Кропоткин</w:t>
      </w:r>
    </w:p>
    <w:p w:rsidR="00803E47" w:rsidRDefault="00803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3E47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муниципального</w:t>
      </w:r>
    </w:p>
    <w:p w:rsidR="00803E47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образования Кавказский район от 30 ноября 2011 года № 499</w:t>
      </w:r>
    </w:p>
    <w:p w:rsidR="00803E47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«Об утверждении муниципальной целевой программ</w:t>
      </w:r>
      <w:r w:rsidR="00F337DB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803E47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«Поддержка некоммерческой общественной организации</w:t>
      </w:r>
    </w:p>
    <w:p w:rsidR="00881776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ветеранов войны, труда, Вооружённых Сил</w:t>
      </w:r>
      <w:r w:rsidR="00881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</w:p>
    <w:p w:rsidR="00881776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правоохранительных органов</w:t>
      </w:r>
      <w:r w:rsidR="00881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803E47" w:rsidRDefault="003B3B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Кавказский район на 2012 год»</w:t>
      </w:r>
    </w:p>
    <w:p w:rsidR="00803E47" w:rsidRDefault="00803E4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E47" w:rsidRDefault="00803E47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803E47" w:rsidRDefault="003B3B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статьёй 24 устава муниципального образования Кавказский район, Совет муниципального образования Кавказский район</w:t>
      </w:r>
    </w:p>
    <w:p w:rsidR="00803E47" w:rsidRDefault="003B3B47">
      <w:pPr>
        <w:pStyle w:val="a5"/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03E47" w:rsidRDefault="00881776" w:rsidP="0088177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3B47">
        <w:rPr>
          <w:rFonts w:ascii="Times New Roman" w:hAnsi="Times New Roman" w:cs="Times New Roman"/>
          <w:sz w:val="28"/>
          <w:szCs w:val="28"/>
        </w:rPr>
        <w:t>Внести в приложение к решению Совета муниципального образования Кавказский район от 30 ноября 2011 года № 499 «Об утверждении муниципальной целевой программы «Поддержка некоммерческой общественной организации Совет ветеранов войны, труда, Вооружённых Сил и правоохранительных органов муниципального образования Кавказский район на 2012год» следующие изменения:</w:t>
      </w:r>
    </w:p>
    <w:p w:rsidR="00803E47" w:rsidRDefault="003B3B47" w:rsidP="0088177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строке «Объём и источники финансирования Программы» Паспорта программы цифру «250000» заменить цифрой «400000»;</w:t>
      </w:r>
    </w:p>
    <w:p w:rsidR="00803E47" w:rsidRDefault="003B3B47" w:rsidP="0088177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разделе 3 «Перечень мероприятий Программы, объём и источники их финансирования» в графе «Объём финансирования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.)» цифры «250,0» заменить цифрами «400,0»</w:t>
      </w:r>
    </w:p>
    <w:p w:rsidR="00803E47" w:rsidRDefault="003B3B47" w:rsidP="0088177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регламенту, депутатской этики, правопорядку, военным вопросам, делам казачества, воспитанию допризывной молодёжи, работе с общественными организациями и средствами массовой информации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03E47" w:rsidRDefault="003B3B47" w:rsidP="0088177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подписания.</w:t>
      </w:r>
    </w:p>
    <w:p w:rsidR="00803E47" w:rsidRDefault="00803E4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37DB" w:rsidRDefault="00F337D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37DB" w:rsidRDefault="00F337D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03E47" w:rsidRDefault="003B3B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03E47" w:rsidRDefault="003B3B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03E47" w:rsidRDefault="003B3B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В.А.Еримицкий</w:t>
      </w:r>
      <w:bookmarkStart w:id="0" w:name="_GoBack"/>
      <w:bookmarkEnd w:id="0"/>
      <w:proofErr w:type="spellEnd"/>
    </w:p>
    <w:sectPr w:rsidR="00803E47"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A3" w:rsidRDefault="009A0EA3">
      <w:pPr>
        <w:spacing w:after="0" w:line="240" w:lineRule="auto"/>
      </w:pPr>
      <w:r>
        <w:separator/>
      </w:r>
    </w:p>
  </w:endnote>
  <w:endnote w:type="continuationSeparator" w:id="0">
    <w:p w:rsidR="009A0EA3" w:rsidRDefault="009A0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A3" w:rsidRDefault="009A0EA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A0EA3" w:rsidRDefault="009A0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25C8"/>
    <w:multiLevelType w:val="multilevel"/>
    <w:tmpl w:val="5F1ADC24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03E47"/>
    <w:rsid w:val="003136F4"/>
    <w:rsid w:val="003B3B47"/>
    <w:rsid w:val="00803E47"/>
    <w:rsid w:val="00881776"/>
    <w:rsid w:val="009A0EA3"/>
    <w:rsid w:val="00CC37DF"/>
    <w:rsid w:val="00DB3DE0"/>
    <w:rsid w:val="00E2170A"/>
    <w:rsid w:val="00F3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Arial Unicode MS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 Spacing"/>
    <w:pPr>
      <w:widowControl/>
      <w:spacing w:after="0" w:line="240" w:lineRule="auto"/>
    </w:pPr>
  </w:style>
  <w:style w:type="paragraph" w:customStyle="1" w:styleId="ConsPlusNormal">
    <w:name w:val="ConsPlusNormal"/>
    <w:pPr>
      <w:autoSpaceDE w:val="0"/>
      <w:ind w:firstLine="720"/>
    </w:pPr>
    <w:rPr>
      <w:rFonts w:ascii="Arial" w:eastAsia="Arial" w:hAnsi="Arial" w:cs="Arial"/>
      <w:sz w:val="20"/>
      <w:szCs w:val="20"/>
      <w:lang w:eastAsia="zh-CN"/>
    </w:rPr>
  </w:style>
  <w:style w:type="numbering" w:customStyle="1" w:styleId="WWNum1">
    <w:name w:val="WWNum1"/>
    <w:basedOn w:val="a2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8817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776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Arial Unicode MS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 Spacing"/>
    <w:pPr>
      <w:widowControl/>
      <w:spacing w:after="0" w:line="240" w:lineRule="auto"/>
    </w:pPr>
  </w:style>
  <w:style w:type="paragraph" w:customStyle="1" w:styleId="ConsPlusNormal">
    <w:name w:val="ConsPlusNormal"/>
    <w:pPr>
      <w:autoSpaceDE w:val="0"/>
      <w:ind w:firstLine="720"/>
    </w:pPr>
    <w:rPr>
      <w:rFonts w:ascii="Arial" w:eastAsia="Arial" w:hAnsi="Arial" w:cs="Arial"/>
      <w:sz w:val="20"/>
      <w:szCs w:val="20"/>
      <w:lang w:eastAsia="zh-CN"/>
    </w:rPr>
  </w:style>
  <w:style w:type="numbering" w:customStyle="1" w:styleId="WWNum1">
    <w:name w:val="WWNum1"/>
    <w:basedOn w:val="a2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8817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776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5</cp:revision>
  <cp:lastPrinted>2012-11-22T16:13:00Z</cp:lastPrinted>
  <dcterms:created xsi:type="dcterms:W3CDTF">2012-11-26T13:07:00Z</dcterms:created>
  <dcterms:modified xsi:type="dcterms:W3CDTF">2012-11-26T14:17:00Z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